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FE0C8" w14:textId="6A772BD1" w:rsidR="00C97E15" w:rsidRPr="00642BE5" w:rsidRDefault="009C5A57">
      <w:pPr>
        <w:pStyle w:val="Corpotesto"/>
        <w:rPr>
          <w:b/>
          <w:bCs/>
        </w:rPr>
      </w:pPr>
      <w:r w:rsidRPr="00642BE5">
        <w:rPr>
          <w:b/>
          <w:bCs/>
        </w:rPr>
        <w:t>All. 0</w:t>
      </w:r>
      <w:r w:rsidR="00612D13" w:rsidRPr="00642BE5">
        <w:rPr>
          <w:b/>
          <w:bCs/>
        </w:rPr>
        <w:t>8</w:t>
      </w:r>
      <w:r w:rsidRPr="00642BE5">
        <w:rPr>
          <w:b/>
          <w:bCs/>
        </w:rPr>
        <w:t xml:space="preserve"> – Autodichiarazione assenza conflitto di interessi</w:t>
      </w:r>
    </w:p>
    <w:p w14:paraId="724C4888" w14:textId="77777777" w:rsidR="00485BE2" w:rsidRDefault="00485BE2">
      <w:pPr>
        <w:pStyle w:val="Corpotesto"/>
        <w:rPr>
          <w:b/>
          <w:bCs/>
          <w:sz w:val="20"/>
        </w:rPr>
      </w:pPr>
    </w:p>
    <w:p w14:paraId="4E32E800" w14:textId="21D5332C" w:rsidR="00485BE2" w:rsidRDefault="00485BE2" w:rsidP="00485BE2">
      <w:pPr>
        <w:spacing w:line="276" w:lineRule="auto"/>
        <w:ind w:right="-8"/>
        <w:rPr>
          <w:b/>
          <w:i/>
          <w:iCs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412653AF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DEGLI</w:t>
      </w:r>
      <w:r w:rsidR="009C5A57">
        <w:rPr>
          <w:b/>
          <w:sz w:val="24"/>
        </w:rPr>
        <w:t xml:space="preserve"> </w:t>
      </w:r>
      <w:r>
        <w:rPr>
          <w:b/>
          <w:sz w:val="24"/>
        </w:rPr>
        <w:t xml:space="preserve">OPERATORI ECONOMICI </w:t>
      </w:r>
    </w:p>
    <w:p w14:paraId="45557C1E" w14:textId="3EBAF41E" w:rsidR="00C97E15" w:rsidRDefault="00C97E15">
      <w:pPr>
        <w:pStyle w:val="Titolo1"/>
      </w:pPr>
    </w:p>
    <w:p w14:paraId="6F526C79" w14:textId="755F1CED" w:rsidR="00D10B42" w:rsidRDefault="00247BFB" w:rsidP="00C1319F">
      <w:pPr>
        <w:tabs>
          <w:tab w:val="left" w:pos="5357"/>
          <w:tab w:val="left" w:pos="7801"/>
        </w:tabs>
        <w:ind w:left="318"/>
        <w:rPr>
          <w:b/>
          <w:sz w:val="24"/>
          <w:szCs w:val="24"/>
        </w:rPr>
      </w:pPr>
      <w:r w:rsidRPr="00247BFB">
        <w:rPr>
          <w:b/>
          <w:sz w:val="24"/>
          <w:szCs w:val="24"/>
        </w:rPr>
        <w:t>PROCEDURA APERTA PER L’AFFIDAMENTO DEL SERVIZIO DI STAMPA E DI POSA IN OPERA DI STAMPATI E PELLICOLE PER AFFISSIONI SU AUTOMEZZI</w:t>
      </w:r>
    </w:p>
    <w:p w14:paraId="71DA5507" w14:textId="77777777" w:rsidR="00247BFB" w:rsidRDefault="00247BFB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481849EE" w14:textId="141C9EE6" w:rsidR="00D10B42" w:rsidRDefault="00D10B42" w:rsidP="00D10B42">
      <w:pPr>
        <w:tabs>
          <w:tab w:val="left" w:pos="2552"/>
          <w:tab w:val="left" w:pos="7801"/>
        </w:tabs>
        <w:ind w:left="318"/>
        <w:rPr>
          <w:spacing w:val="-4"/>
          <w:sz w:val="20"/>
        </w:rPr>
      </w:pPr>
      <w:proofErr w:type="gramStart"/>
      <w:r>
        <w:rPr>
          <w:sz w:val="20"/>
        </w:rPr>
        <w:t>Nr  PROCEDURA</w:t>
      </w:r>
      <w:proofErr w:type="gramEnd"/>
      <w:r>
        <w:rPr>
          <w:sz w:val="20"/>
        </w:rPr>
        <w:t xml:space="preserve"> (net4</w:t>
      </w:r>
      <w:proofErr w:type="gramStart"/>
      <w:r>
        <w:rPr>
          <w:sz w:val="20"/>
        </w:rPr>
        <w:t>market)_</w:t>
      </w:r>
      <w:proofErr w:type="gramEnd"/>
      <w:r>
        <w:rPr>
          <w:sz w:val="20"/>
        </w:rPr>
        <w:t>_______________</w:t>
      </w:r>
      <w:r>
        <w:rPr>
          <w:spacing w:val="-4"/>
          <w:sz w:val="20"/>
        </w:rPr>
        <w:t xml:space="preserve"> </w:t>
      </w:r>
    </w:p>
    <w:p w14:paraId="606A751F" w14:textId="77777777" w:rsidR="00247BFB" w:rsidRDefault="00247BFB" w:rsidP="00D10B42">
      <w:pPr>
        <w:tabs>
          <w:tab w:val="left" w:pos="2552"/>
          <w:tab w:val="left" w:pos="7801"/>
        </w:tabs>
        <w:ind w:left="318"/>
        <w:rPr>
          <w:spacing w:val="-4"/>
          <w:sz w:val="20"/>
        </w:rPr>
      </w:pPr>
    </w:p>
    <w:p w14:paraId="04ACB08D" w14:textId="2612EAB7" w:rsidR="00247BFB" w:rsidRDefault="00247BFB" w:rsidP="00D10B42">
      <w:pPr>
        <w:tabs>
          <w:tab w:val="left" w:pos="2552"/>
          <w:tab w:val="left" w:pos="7801"/>
        </w:tabs>
        <w:ind w:left="318"/>
        <w:rPr>
          <w:sz w:val="20"/>
        </w:rPr>
      </w:pPr>
      <w:r>
        <w:rPr>
          <w:spacing w:val="-4"/>
          <w:sz w:val="20"/>
        </w:rPr>
        <w:t>CIG_____________________</w:t>
      </w: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 w:rsidSect="00532B97">
          <w:headerReference w:type="default" r:id="rId7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gramStart"/>
      <w:r>
        <w:rPr>
          <w:i/>
          <w:sz w:val="14"/>
        </w:rPr>
        <w:t>ss.mm.ii</w:t>
      </w:r>
      <w:proofErr w:type="gramEnd"/>
      <w:r>
        <w:rPr>
          <w:i/>
          <w:sz w:val="14"/>
        </w:rPr>
        <w:t>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38B65" w14:textId="77777777" w:rsidR="00E4611E" w:rsidRDefault="00E4611E">
      <w:r>
        <w:separator/>
      </w:r>
    </w:p>
  </w:endnote>
  <w:endnote w:type="continuationSeparator" w:id="0">
    <w:p w14:paraId="6CBC9DAE" w14:textId="77777777" w:rsidR="00E4611E" w:rsidRDefault="00E4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CC061" w14:textId="77777777" w:rsidR="00E4611E" w:rsidRDefault="00E4611E">
      <w:r>
        <w:separator/>
      </w:r>
    </w:p>
  </w:footnote>
  <w:footnote w:type="continuationSeparator" w:id="0">
    <w:p w14:paraId="581A5927" w14:textId="77777777" w:rsidR="00E4611E" w:rsidRDefault="00E46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320D" w14:textId="00C733A3" w:rsidR="00C97E15" w:rsidRDefault="00247BFB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6590913">
    <w:abstractNumId w:val="0"/>
  </w:num>
  <w:num w:numId="2" w16cid:durableId="67620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E15"/>
    <w:rsid w:val="00247BFB"/>
    <w:rsid w:val="00300224"/>
    <w:rsid w:val="003220D7"/>
    <w:rsid w:val="00334DE8"/>
    <w:rsid w:val="00381040"/>
    <w:rsid w:val="00417848"/>
    <w:rsid w:val="00423F93"/>
    <w:rsid w:val="004276D5"/>
    <w:rsid w:val="004430E0"/>
    <w:rsid w:val="00485BE2"/>
    <w:rsid w:val="00532B97"/>
    <w:rsid w:val="00612D13"/>
    <w:rsid w:val="00642BE5"/>
    <w:rsid w:val="00700270"/>
    <w:rsid w:val="00785284"/>
    <w:rsid w:val="007910C2"/>
    <w:rsid w:val="007F032D"/>
    <w:rsid w:val="008939FD"/>
    <w:rsid w:val="00952C9A"/>
    <w:rsid w:val="00996F54"/>
    <w:rsid w:val="009C5A57"/>
    <w:rsid w:val="00C04F44"/>
    <w:rsid w:val="00C1319F"/>
    <w:rsid w:val="00C13B9C"/>
    <w:rsid w:val="00C93476"/>
    <w:rsid w:val="00C97E15"/>
    <w:rsid w:val="00CC537E"/>
    <w:rsid w:val="00D05704"/>
    <w:rsid w:val="00D10B42"/>
    <w:rsid w:val="00DA11A9"/>
    <w:rsid w:val="00E4611E"/>
    <w:rsid w:val="00F45FAB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C4"/>
    <w:rsid w:val="000F7950"/>
    <w:rsid w:val="00334DE8"/>
    <w:rsid w:val="003814A3"/>
    <w:rsid w:val="004276D5"/>
    <w:rsid w:val="004430E0"/>
    <w:rsid w:val="00470BC4"/>
    <w:rsid w:val="004F7AC2"/>
    <w:rsid w:val="00584DB1"/>
    <w:rsid w:val="00630389"/>
    <w:rsid w:val="006564DD"/>
    <w:rsid w:val="007910C2"/>
    <w:rsid w:val="007F032D"/>
    <w:rsid w:val="008E0B7A"/>
    <w:rsid w:val="0098641E"/>
    <w:rsid w:val="00C04F44"/>
    <w:rsid w:val="00D05704"/>
    <w:rsid w:val="00DA11A9"/>
    <w:rsid w:val="00E25BE0"/>
    <w:rsid w:val="00E35719"/>
    <w:rsid w:val="00E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Angelo Acampora</cp:lastModifiedBy>
  <cp:revision>14</cp:revision>
  <dcterms:created xsi:type="dcterms:W3CDTF">2023-12-21T10:28:00Z</dcterms:created>
  <dcterms:modified xsi:type="dcterms:W3CDTF">2025-07-25T06:55:00Z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